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Work Sans" w:cs="Work Sans" w:eastAsia="Work Sans" w:hAnsi="Work Sans"/>
          <w:b w:val="1"/>
          <w:sz w:val="72"/>
          <w:szCs w:val="72"/>
        </w:rPr>
      </w:pPr>
      <w:r w:rsidDel="00000000" w:rsidR="00000000" w:rsidRPr="00000000">
        <w:rPr>
          <w:rFonts w:ascii="Work Sans" w:cs="Work Sans" w:eastAsia="Work Sans" w:hAnsi="Work Sans"/>
          <w:b w:val="1"/>
          <w:sz w:val="72"/>
          <w:szCs w:val="72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381000</wp:posOffset>
            </wp:positionH>
            <wp:positionV relativeFrom="page">
              <wp:posOffset>914400</wp:posOffset>
            </wp:positionV>
            <wp:extent cx="6877440" cy="5868749"/>
            <wp:effectExtent b="0" l="0" r="0" t="0"/>
            <wp:wrapSquare wrapText="bothSides" distB="114300" distT="114300" distL="114300" distR="114300"/>
            <wp:docPr id="3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877440" cy="586874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Work Sans" w:cs="Work Sans" w:eastAsia="Work Sans" w:hAnsi="Work Sans"/>
          <w:sz w:val="28"/>
          <w:szCs w:val="28"/>
        </w:rPr>
      </w:pPr>
      <w:r w:rsidDel="00000000" w:rsidR="00000000" w:rsidRPr="00000000">
        <w:rPr>
          <w:rFonts w:ascii="Work Sans" w:cs="Work Sans" w:eastAsia="Work Sans" w:hAnsi="Work Sans"/>
          <w:b w:val="1"/>
          <w:sz w:val="72"/>
          <w:szCs w:val="72"/>
          <w:rtl w:val="0"/>
        </w:rPr>
        <w:t xml:space="preserve">Primary Grades</w:t>
        <w:br w:type="textWrapping"/>
        <w:t xml:space="preserve">Lesson 6 Handout</w:t>
      </w:r>
      <w:r w:rsidDel="00000000" w:rsidR="00000000" w:rsidRPr="00000000">
        <w:rPr>
          <w:rFonts w:ascii="Work Sans" w:cs="Work Sans" w:eastAsia="Work Sans" w:hAnsi="Work Sans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03">
      <w:pPr>
        <w:rPr>
          <w:rFonts w:ascii="Work Sans" w:cs="Work Sans" w:eastAsia="Work Sans" w:hAnsi="Work Sans"/>
          <w:b w:val="1"/>
          <w:color w:val="ea2839"/>
          <w:sz w:val="28"/>
          <w:szCs w:val="28"/>
        </w:rPr>
      </w:pPr>
      <w:r w:rsidDel="00000000" w:rsidR="00000000" w:rsidRPr="00000000">
        <w:rPr>
          <w:rFonts w:ascii="Work Sans" w:cs="Work Sans" w:eastAsia="Work Sans" w:hAnsi="Work Sans"/>
          <w:b w:val="1"/>
          <w:color w:val="ea2839"/>
          <w:sz w:val="28"/>
          <w:szCs w:val="28"/>
          <w:rtl w:val="0"/>
        </w:rPr>
        <w:t xml:space="preserve">Digital Citizenship</w:t>
      </w:r>
      <w:r w:rsidDel="00000000" w:rsidR="00000000" w:rsidRPr="00000000">
        <w:rPr>
          <w:rFonts w:ascii="Work Sans" w:cs="Work Sans" w:eastAsia="Work Sans" w:hAnsi="Work Sans"/>
          <w:b w:val="1"/>
          <w:color w:val="ea2839"/>
          <w:sz w:val="28"/>
          <w:szCs w:val="28"/>
          <w:rtl w:val="0"/>
        </w:rPr>
        <w:t xml:space="preserve"> How-To</w:t>
      </w:r>
      <w:r w:rsidDel="00000000" w:rsidR="00000000" w:rsidRPr="00000000">
        <w:rPr>
          <w:rFonts w:ascii="Work Sans" w:cs="Work Sans" w:eastAsia="Work Sans" w:hAnsi="Work Sans"/>
          <w:b w:val="1"/>
          <w:color w:val="ea2839"/>
          <w:sz w:val="28"/>
          <w:szCs w:val="28"/>
          <w:rtl w:val="0"/>
        </w:rPr>
        <w:t xml:space="preserve"> Guide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Work Sans" w:cs="Work Sans" w:eastAsia="Work Sans" w:hAnsi="Work Sans"/>
          <w:b w:val="1"/>
          <w:color w:val="ea2839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Work Sans" w:cs="Work Sans" w:eastAsia="Work Sans" w:hAnsi="Work Sans"/>
          <w:b w:val="1"/>
          <w:color w:val="ea2839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Work Sans" w:cs="Work Sans" w:eastAsia="Work Sans" w:hAnsi="Work Sans"/>
          <w:sz w:val="20"/>
          <w:szCs w:val="20"/>
        </w:rPr>
      </w:pPr>
      <w:r w:rsidDel="00000000" w:rsidR="00000000" w:rsidRPr="00000000">
        <w:rPr>
          <w:rFonts w:ascii="Work Sans" w:cs="Work Sans" w:eastAsia="Work Sans" w:hAnsi="Work Sans"/>
          <w:b w:val="1"/>
          <w:sz w:val="24"/>
          <w:szCs w:val="24"/>
          <w:rtl w:val="0"/>
        </w:rPr>
        <w:t xml:space="preserve">Brainstorm Your Topic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55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380"/>
        <w:gridCol w:w="4575"/>
        <w:tblGridChange w:id="0">
          <w:tblGrid>
            <w:gridCol w:w="4380"/>
            <w:gridCol w:w="4575"/>
          </w:tblGrid>
        </w:tblGridChange>
      </w:tblGrid>
      <w:tr>
        <w:trPr>
          <w:trHeight w:val="3285" w:hRule="atLeast"/>
        </w:trPr>
        <w:tc>
          <w:tcPr>
            <w:tcBorders>
              <w:top w:color="ea2839" w:space="0" w:sz="18" w:val="single"/>
              <w:left w:color="ea2839" w:space="0" w:sz="18" w:val="single"/>
              <w:bottom w:color="ea2839" w:space="0" w:sz="18" w:val="single"/>
              <w:right w:color="ea2839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jc w:val="center"/>
              <w:rPr>
                <w:rFonts w:ascii="Work Sans Regular" w:cs="Work Sans Regular" w:eastAsia="Work Sans Regular" w:hAnsi="Work Sans Regular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spacing w:after="240" w:line="240" w:lineRule="auto"/>
              <w:jc w:val="center"/>
              <w:rPr>
                <w:rFonts w:ascii="Work Sans Regular" w:cs="Work Sans Regular" w:eastAsia="Work Sans Regular" w:hAnsi="Work Sans Regular"/>
                <w:sz w:val="24"/>
                <w:szCs w:val="24"/>
              </w:rPr>
            </w:pPr>
            <w:r w:rsidDel="00000000" w:rsidR="00000000" w:rsidRPr="00000000">
              <w:rPr>
                <w:rFonts w:ascii="Work Sans Regular" w:cs="Work Sans Regular" w:eastAsia="Work Sans Regular" w:hAnsi="Work Sans Regular"/>
                <w:sz w:val="24"/>
                <w:szCs w:val="24"/>
                <w:rtl w:val="0"/>
              </w:rPr>
              <w:t xml:space="preserve">Cyber Respect and </w:t>
              <w:br w:type="textWrapping"/>
              <w:t xml:space="preserve">Online Kindness</w:t>
            </w:r>
          </w:p>
          <w:p w:rsidR="00000000" w:rsidDel="00000000" w:rsidP="00000000" w:rsidRDefault="00000000" w:rsidRPr="00000000" w14:paraId="0000000A">
            <w:pPr>
              <w:widowControl w:val="0"/>
              <w:spacing w:before="0" w:line="240" w:lineRule="auto"/>
              <w:jc w:val="center"/>
              <w:rPr>
                <w:rFonts w:ascii="Work Sans Regular" w:cs="Work Sans Regular" w:eastAsia="Work Sans Regular" w:hAnsi="Work Sans Regular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spacing w:before="0" w:line="240" w:lineRule="auto"/>
              <w:jc w:val="center"/>
              <w:rPr>
                <w:rFonts w:ascii="Work Sans Regular" w:cs="Work Sans Regular" w:eastAsia="Work Sans Regular" w:hAnsi="Work Sans Regular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ea2839" w:space="0" w:sz="18" w:val="single"/>
              <w:left w:color="ea2839" w:space="0" w:sz="18" w:val="single"/>
              <w:bottom w:color="ea2839" w:space="0" w:sz="18" w:val="single"/>
              <w:right w:color="ea2839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jc w:val="center"/>
              <w:rPr>
                <w:rFonts w:ascii="Work Sans Regular" w:cs="Work Sans Regular" w:eastAsia="Work Sans Regular" w:hAnsi="Work Sans Regular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jc w:val="center"/>
              <w:rPr>
                <w:rFonts w:ascii="Work Sans Regular" w:cs="Work Sans Regular" w:eastAsia="Work Sans Regular" w:hAnsi="Work Sans Regular"/>
                <w:sz w:val="24"/>
                <w:szCs w:val="24"/>
              </w:rPr>
            </w:pPr>
            <w:r w:rsidDel="00000000" w:rsidR="00000000" w:rsidRPr="00000000">
              <w:rPr>
                <w:rFonts w:ascii="Work Sans Regular" w:cs="Work Sans Regular" w:eastAsia="Work Sans Regular" w:hAnsi="Work Sans Regular"/>
                <w:sz w:val="24"/>
                <w:szCs w:val="24"/>
                <w:rtl w:val="0"/>
              </w:rPr>
              <w:t xml:space="preserve">Positive Digital Footprint</w:t>
            </w:r>
          </w:p>
        </w:tc>
      </w:tr>
      <w:tr>
        <w:trPr>
          <w:trHeight w:val="2910" w:hRule="atLeast"/>
        </w:trPr>
        <w:tc>
          <w:tcPr>
            <w:tcBorders>
              <w:top w:color="ea2839" w:space="0" w:sz="18" w:val="single"/>
              <w:left w:color="ea2839" w:space="0" w:sz="18" w:val="single"/>
              <w:bottom w:color="ea2839" w:space="0" w:sz="18" w:val="single"/>
              <w:right w:color="ea2839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jc w:val="center"/>
              <w:rPr>
                <w:rFonts w:ascii="Work Sans Regular" w:cs="Work Sans Regular" w:eastAsia="Work Sans Regular" w:hAnsi="Work Sans Regular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jc w:val="center"/>
              <w:rPr>
                <w:rFonts w:ascii="Work Sans Regular" w:cs="Work Sans Regular" w:eastAsia="Work Sans Regular" w:hAnsi="Work Sans Regular"/>
                <w:sz w:val="24"/>
                <w:szCs w:val="24"/>
              </w:rPr>
            </w:pPr>
            <w:r w:rsidDel="00000000" w:rsidR="00000000" w:rsidRPr="00000000">
              <w:rPr>
                <w:rFonts w:ascii="Work Sans Regular" w:cs="Work Sans Regular" w:eastAsia="Work Sans Regular" w:hAnsi="Work Sans Regular"/>
                <w:sz w:val="24"/>
                <w:szCs w:val="24"/>
                <w:rtl w:val="0"/>
              </w:rPr>
              <w:t xml:space="preserve">The Truth Online</w:t>
            </w:r>
          </w:p>
          <w:p w:rsidR="00000000" w:rsidDel="00000000" w:rsidP="00000000" w:rsidRDefault="00000000" w:rsidRPr="00000000" w14:paraId="000000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jc w:val="center"/>
              <w:rPr>
                <w:rFonts w:ascii="Work Sans Regular" w:cs="Work Sans Regular" w:eastAsia="Work Sans Regular" w:hAnsi="Work Sans Regular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jc w:val="center"/>
              <w:rPr>
                <w:rFonts w:ascii="Work Sans Regular" w:cs="Work Sans Regular" w:eastAsia="Work Sans Regular" w:hAnsi="Work Sans Regular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jc w:val="center"/>
              <w:rPr>
                <w:rFonts w:ascii="Work Sans Regular" w:cs="Work Sans Regular" w:eastAsia="Work Sans Regular" w:hAnsi="Work Sans Regular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ea2839" w:space="0" w:sz="18" w:val="single"/>
              <w:left w:color="ea2839" w:space="0" w:sz="18" w:val="single"/>
              <w:bottom w:color="ea2839" w:space="0" w:sz="18" w:val="single"/>
              <w:right w:color="ea2839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jc w:val="center"/>
              <w:rPr>
                <w:rFonts w:ascii="Work Sans Regular" w:cs="Work Sans Regular" w:eastAsia="Work Sans Regular" w:hAnsi="Work Sans Regular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jc w:val="center"/>
              <w:rPr>
                <w:rFonts w:ascii="Work Sans Regular" w:cs="Work Sans Regular" w:eastAsia="Work Sans Regular" w:hAnsi="Work Sans Regular"/>
                <w:sz w:val="24"/>
                <w:szCs w:val="24"/>
              </w:rPr>
            </w:pPr>
            <w:r w:rsidDel="00000000" w:rsidR="00000000" w:rsidRPr="00000000">
              <w:rPr>
                <w:rFonts w:ascii="Work Sans Regular" w:cs="Work Sans Regular" w:eastAsia="Work Sans Regular" w:hAnsi="Work Sans Regular"/>
                <w:sz w:val="24"/>
                <w:szCs w:val="24"/>
                <w:rtl w:val="0"/>
              </w:rPr>
              <w:t xml:space="preserve">Safe Communication Online</w:t>
            </w:r>
          </w:p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jc w:val="center"/>
              <w:rPr>
                <w:rFonts w:ascii="Work Sans Regular" w:cs="Work Sans Regular" w:eastAsia="Work Sans Regular" w:hAnsi="Work Sans Regular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jc w:val="center"/>
              <w:rPr>
                <w:rFonts w:ascii="Work Sans Regular" w:cs="Work Sans Regular" w:eastAsia="Work Sans Regular" w:hAnsi="Work Sans Regular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81.08" w:hRule="atLeast"/>
        </w:trPr>
        <w:tc>
          <w:tcPr>
            <w:tcBorders>
              <w:top w:color="ea2839" w:space="0" w:sz="18" w:val="single"/>
              <w:left w:color="ea2839" w:space="0" w:sz="18" w:val="single"/>
              <w:bottom w:color="ea2839" w:space="0" w:sz="18" w:val="single"/>
              <w:right w:color="ea2839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spacing w:before="0" w:line="240" w:lineRule="auto"/>
              <w:jc w:val="center"/>
              <w:rPr>
                <w:rFonts w:ascii="Work Sans Regular" w:cs="Work Sans Regular" w:eastAsia="Work Sans Regular" w:hAnsi="Work Sans Regular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spacing w:before="0" w:line="240" w:lineRule="auto"/>
              <w:jc w:val="center"/>
              <w:rPr>
                <w:rFonts w:ascii="Work Sans Regular" w:cs="Work Sans Regular" w:eastAsia="Work Sans Regular" w:hAnsi="Work Sans Regular"/>
                <w:sz w:val="24"/>
                <w:szCs w:val="24"/>
              </w:rPr>
            </w:pPr>
            <w:r w:rsidDel="00000000" w:rsidR="00000000" w:rsidRPr="00000000">
              <w:rPr>
                <w:rFonts w:ascii="Work Sans Regular" w:cs="Work Sans Regular" w:eastAsia="Work Sans Regular" w:hAnsi="Work Sans Regular"/>
                <w:sz w:val="24"/>
                <w:szCs w:val="24"/>
                <w:rtl w:val="0"/>
              </w:rPr>
              <w:t xml:space="preserve">Passwords &amp; Passcodes</w:t>
            </w:r>
          </w:p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jc w:val="center"/>
              <w:rPr>
                <w:rFonts w:ascii="Work Sans Regular" w:cs="Work Sans Regular" w:eastAsia="Work Sans Regular" w:hAnsi="Work Sans Regular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jc w:val="center"/>
              <w:rPr>
                <w:rFonts w:ascii="Work Sans Regular" w:cs="Work Sans Regular" w:eastAsia="Work Sans Regular" w:hAnsi="Work Sans Regular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jc w:val="center"/>
              <w:rPr>
                <w:rFonts w:ascii="Work Sans Regular" w:cs="Work Sans Regular" w:eastAsia="Work Sans Regular" w:hAnsi="Work Sans Regular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ea2839" w:space="0" w:sz="18" w:val="single"/>
              <w:left w:color="ea2839" w:space="0" w:sz="18" w:val="single"/>
              <w:bottom w:color="ea2839" w:space="0" w:sz="18" w:val="single"/>
              <w:right w:color="ea2839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jc w:val="center"/>
              <w:rPr>
                <w:rFonts w:ascii="Work Sans Regular" w:cs="Work Sans Regular" w:eastAsia="Work Sans Regular" w:hAnsi="Work Sans Regular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jc w:val="center"/>
              <w:rPr>
                <w:rFonts w:ascii="Work Sans Regular" w:cs="Work Sans Regular" w:eastAsia="Work Sans Regular" w:hAnsi="Work Sans Regular"/>
                <w:sz w:val="24"/>
                <w:szCs w:val="24"/>
              </w:rPr>
            </w:pPr>
            <w:r w:rsidDel="00000000" w:rsidR="00000000" w:rsidRPr="00000000">
              <w:rPr>
                <w:rFonts w:ascii="Work Sans Regular" w:cs="Work Sans Regular" w:eastAsia="Work Sans Regular" w:hAnsi="Work Sans Regular"/>
                <w:sz w:val="24"/>
                <w:szCs w:val="24"/>
                <w:rtl w:val="0"/>
              </w:rPr>
              <w:t xml:space="preserve">Other</w:t>
            </w:r>
          </w:p>
          <w:p w:rsidR="00000000" w:rsidDel="00000000" w:rsidP="00000000" w:rsidRDefault="00000000" w:rsidRPr="00000000" w14:paraId="000000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jc w:val="center"/>
              <w:rPr>
                <w:rFonts w:ascii="Work Sans Regular" w:cs="Work Sans Regular" w:eastAsia="Work Sans Regular" w:hAnsi="Work Sans Regular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="240" w:lineRule="auto"/>
              <w:jc w:val="center"/>
              <w:rPr>
                <w:rFonts w:ascii="Work Sans Regular" w:cs="Work Sans Regular" w:eastAsia="Work Sans Regular" w:hAnsi="Work Sans Regular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rPr>
          <w:rFonts w:ascii="Work Sans" w:cs="Work Sans" w:eastAsia="Work Sans" w:hAnsi="Work Sans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Work Sans" w:cs="Work Sans" w:eastAsia="Work Sans" w:hAnsi="Work Sans"/>
          <w:b w:val="1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Work Sans" w:cs="Work Sans" w:eastAsia="Work Sans" w:hAnsi="Work Sans"/>
          <w:b w:val="1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Work Sans" w:cs="Work Sans" w:eastAsia="Work Sans" w:hAnsi="Work Sans"/>
          <w:b w:val="1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Work Sans" w:cs="Work Sans" w:eastAsia="Work Sans" w:hAnsi="Work Sans"/>
          <w:b w:val="1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Work Sans" w:cs="Work Sans" w:eastAsia="Work Sans" w:hAnsi="Work Sans"/>
          <w:b w:val="1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Work Sans" w:cs="Work Sans" w:eastAsia="Work Sans" w:hAnsi="Work Sans"/>
          <w:b w:val="1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Work Sans" w:cs="Work Sans" w:eastAsia="Work Sans" w:hAnsi="Work Sans"/>
          <w:b w:val="1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Work Sans" w:cs="Work Sans" w:eastAsia="Work Sans" w:hAnsi="Work Sans"/>
          <w:b w:val="1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Work Sans" w:cs="Work Sans" w:eastAsia="Work Sans" w:hAnsi="Work Sans"/>
          <w:b w:val="1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Work Sans" w:cs="Work Sans" w:eastAsia="Work Sans" w:hAnsi="Work Sans"/>
          <w:b w:val="1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Work Sans" w:cs="Work Sans" w:eastAsia="Work Sans" w:hAnsi="Work Sans"/>
          <w:b w:val="1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Work Sans" w:cs="Work Sans" w:eastAsia="Work Sans" w:hAnsi="Work Sans"/>
          <w:b w:val="1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b w:val="1"/>
          <w:sz w:val="24"/>
          <w:szCs w:val="24"/>
          <w:rtl w:val="0"/>
        </w:rPr>
        <w:t xml:space="preserve">Choose Your Topic</w:t>
      </w:r>
    </w:p>
    <w:p w:rsidR="00000000" w:rsidDel="00000000" w:rsidP="00000000" w:rsidRDefault="00000000" w:rsidRPr="00000000" w14:paraId="0000002D">
      <w:pPr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sz w:val="24"/>
          <w:szCs w:val="24"/>
          <w:rtl w:val="0"/>
        </w:rPr>
        <w:t xml:space="preserve">How To _________________________________________________________</w:t>
      </w:r>
    </w:p>
    <w:p w:rsidR="00000000" w:rsidDel="00000000" w:rsidP="00000000" w:rsidRDefault="00000000" w:rsidRPr="00000000" w14:paraId="0000002F">
      <w:pPr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Work Sans" w:cs="Work Sans" w:eastAsia="Work Sans" w:hAnsi="Work Sans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b w:val="1"/>
          <w:sz w:val="24"/>
          <w:szCs w:val="24"/>
          <w:rtl w:val="0"/>
        </w:rPr>
        <w:t xml:space="preserve">Step 1: </w:t>
      </w:r>
      <w:r w:rsidDel="00000000" w:rsidR="00000000" w:rsidRPr="00000000">
        <w:rPr>
          <w:rFonts w:ascii="Work Sans" w:cs="Work Sans" w:eastAsia="Work Sans" w:hAnsi="Work Sans"/>
          <w:sz w:val="24"/>
          <w:szCs w:val="24"/>
          <w:rtl w:val="0"/>
        </w:rPr>
        <w:t xml:space="preserve">First, To start with, To begin with</w:t>
      </w:r>
    </w:p>
    <w:p w:rsidR="00000000" w:rsidDel="00000000" w:rsidP="00000000" w:rsidRDefault="00000000" w:rsidRPr="00000000" w14:paraId="00000032">
      <w:pPr>
        <w:rPr>
          <w:rFonts w:ascii="Work Sans" w:cs="Work Sans" w:eastAsia="Work Sans" w:hAnsi="Work Sans"/>
          <w:i w:val="1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8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80"/>
        <w:tblGridChange w:id="0">
          <w:tblGrid>
            <w:gridCol w:w="9380"/>
          </w:tblGrid>
        </w:tblGridChange>
      </w:tblGrid>
      <w:tr>
        <w:trPr>
          <w:trHeight w:val="797" w:hRule="atLeast"/>
        </w:trPr>
        <w:tc>
          <w:tcPr>
            <w:tcBorders>
              <w:top w:color="ea2839" w:space="0" w:sz="18" w:val="single"/>
              <w:left w:color="ea2839" w:space="0" w:sz="18" w:val="single"/>
              <w:bottom w:color="ea2839" w:space="0" w:sz="18" w:val="single"/>
              <w:right w:color="ea2839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rPr>
          <w:rFonts w:ascii="Work Sans" w:cs="Work Sans" w:eastAsia="Work Sans" w:hAnsi="Work Sans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Work Sans" w:cs="Work Sans" w:eastAsia="Work Sans" w:hAnsi="Work Sans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b w:val="1"/>
          <w:sz w:val="24"/>
          <w:szCs w:val="24"/>
          <w:rtl w:val="0"/>
        </w:rPr>
        <w:t xml:space="preserve">Step 2:</w:t>
      </w:r>
      <w:r w:rsidDel="00000000" w:rsidR="00000000" w:rsidRPr="00000000">
        <w:rPr>
          <w:rFonts w:ascii="Work Sans" w:cs="Work Sans" w:eastAsia="Work Sans" w:hAnsi="Work Sans"/>
          <w:sz w:val="24"/>
          <w:szCs w:val="24"/>
          <w:rtl w:val="0"/>
        </w:rPr>
        <w:t xml:space="preserve"> Second, After that, When you’re ready</w:t>
      </w:r>
    </w:p>
    <w:p w:rsidR="00000000" w:rsidDel="00000000" w:rsidP="00000000" w:rsidRDefault="00000000" w:rsidRPr="00000000" w14:paraId="0000003B">
      <w:pPr>
        <w:rPr>
          <w:rFonts w:ascii="Work Sans" w:cs="Work Sans" w:eastAsia="Work Sans" w:hAnsi="Work Sans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72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72"/>
        <w:tblGridChange w:id="0">
          <w:tblGrid>
            <w:gridCol w:w="9372"/>
          </w:tblGrid>
        </w:tblGridChange>
      </w:tblGrid>
      <w:tr>
        <w:trPr>
          <w:trHeight w:val="772" w:hRule="atLeast"/>
        </w:trPr>
        <w:tc>
          <w:tcPr>
            <w:tcBorders>
              <w:top w:color="ea2839" w:space="0" w:sz="18" w:val="single"/>
              <w:left w:color="ea2839" w:space="0" w:sz="18" w:val="single"/>
              <w:bottom w:color="ea2839" w:space="0" w:sz="18" w:val="single"/>
              <w:right w:color="ea2839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Work Sans" w:cs="Work Sans" w:eastAsia="Work Sans" w:hAnsi="Work Sans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b w:val="1"/>
          <w:sz w:val="24"/>
          <w:szCs w:val="24"/>
          <w:rtl w:val="0"/>
        </w:rPr>
        <w:t xml:space="preserve">Step 3: </w:t>
      </w:r>
      <w:r w:rsidDel="00000000" w:rsidR="00000000" w:rsidRPr="00000000">
        <w:rPr>
          <w:rFonts w:ascii="Work Sans" w:cs="Work Sans" w:eastAsia="Work Sans" w:hAnsi="Work Sans"/>
          <w:sz w:val="24"/>
          <w:szCs w:val="24"/>
          <w:rtl w:val="0"/>
        </w:rPr>
        <w:t xml:space="preserve">Third, After that, Later </w:t>
      </w:r>
    </w:p>
    <w:p w:rsidR="00000000" w:rsidDel="00000000" w:rsidP="00000000" w:rsidRDefault="00000000" w:rsidRPr="00000000" w14:paraId="00000044">
      <w:pPr>
        <w:rPr>
          <w:rFonts w:ascii="Work Sans" w:cs="Work Sans" w:eastAsia="Work Sans" w:hAnsi="Work Sans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88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88"/>
        <w:tblGridChange w:id="0">
          <w:tblGrid>
            <w:gridCol w:w="9388"/>
          </w:tblGrid>
        </w:tblGridChange>
      </w:tblGrid>
      <w:tr>
        <w:trPr>
          <w:trHeight w:val="631" w:hRule="atLeast"/>
        </w:trPr>
        <w:tc>
          <w:tcPr>
            <w:tcBorders>
              <w:top w:color="ea2839" w:space="0" w:sz="18" w:val="single"/>
              <w:left w:color="ea2839" w:space="0" w:sz="18" w:val="single"/>
              <w:bottom w:color="ea2839" w:space="0" w:sz="18" w:val="single"/>
              <w:right w:color="ea2839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A">
      <w:pPr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Work Sans" w:cs="Work Sans" w:eastAsia="Work Sans" w:hAnsi="Work Sans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b w:val="1"/>
          <w:sz w:val="24"/>
          <w:szCs w:val="24"/>
          <w:rtl w:val="0"/>
        </w:rPr>
        <w:t xml:space="preserve">Step 4:</w:t>
      </w:r>
      <w:r w:rsidDel="00000000" w:rsidR="00000000" w:rsidRPr="00000000">
        <w:rPr>
          <w:rFonts w:ascii="Work Sans" w:cs="Work Sans" w:eastAsia="Work Sans" w:hAnsi="Work Sans"/>
          <w:sz w:val="24"/>
          <w:szCs w:val="24"/>
          <w:rtl w:val="0"/>
        </w:rPr>
        <w:t xml:space="preserve"> The final step, Finally, Lastly</w:t>
      </w:r>
    </w:p>
    <w:p w:rsidR="00000000" w:rsidDel="00000000" w:rsidP="00000000" w:rsidRDefault="00000000" w:rsidRPr="00000000" w14:paraId="0000004D">
      <w:pPr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47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47"/>
        <w:tblGridChange w:id="0">
          <w:tblGrid>
            <w:gridCol w:w="9347"/>
          </w:tblGrid>
        </w:tblGridChange>
      </w:tblGrid>
      <w:tr>
        <w:trPr>
          <w:trHeight w:val="864" w:hRule="atLeast"/>
        </w:trPr>
        <w:tc>
          <w:tcPr>
            <w:tcBorders>
              <w:top w:color="ea2839" w:space="0" w:sz="18" w:val="single"/>
              <w:left w:color="ea2839" w:space="0" w:sz="18" w:val="single"/>
              <w:bottom w:color="ea2839" w:space="0" w:sz="18" w:val="single"/>
              <w:right w:color="ea2839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3">
      <w:pPr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6834" w:w="11909" w:orient="portrait"/>
      <w:pgMar w:bottom="1440" w:top="1440" w:left="1440" w:right="1440" w:header="705.6" w:footer="417.5999999999999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Work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Work Sans Regular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4">
    <w:pPr>
      <w:spacing w:line="240" w:lineRule="auto"/>
      <w:rPr/>
    </w:pPr>
    <w:r w:rsidDel="00000000" w:rsidR="00000000" w:rsidRPr="00000000">
      <w:rPr>
        <w:rFonts w:ascii="Calibri" w:cs="Calibri" w:eastAsia="Calibri" w:hAnsi="Calibri"/>
        <w:sz w:val="24"/>
        <w:szCs w:val="24"/>
      </w:rPr>
      <w:drawing>
        <wp:inline distB="114300" distT="114300" distL="114300" distR="114300">
          <wp:extent cx="1890713" cy="424786"/>
          <wp:effectExtent b="0" l="0" r="0" t="0"/>
          <wp:docPr id="4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890713" cy="424786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723B45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723B45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jpg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WorkSans-regular.ttf"/><Relationship Id="rId2" Type="http://schemas.openxmlformats.org/officeDocument/2006/relationships/font" Target="fonts/WorkSans-bold.ttf"/><Relationship Id="rId3" Type="http://schemas.openxmlformats.org/officeDocument/2006/relationships/font" Target="fonts/WorkSans-italic.ttf"/><Relationship Id="rId4" Type="http://schemas.openxmlformats.org/officeDocument/2006/relationships/font" Target="fonts/WorkSans-boldItalic.ttf"/><Relationship Id="rId5" Type="http://schemas.openxmlformats.org/officeDocument/2006/relationships/font" Target="fonts/WorkSansRegular-regular.ttf"/><Relationship Id="rId6" Type="http://schemas.openxmlformats.org/officeDocument/2006/relationships/font" Target="fonts/WorkSansRegular-bold.ttf"/><Relationship Id="rId7" Type="http://schemas.openxmlformats.org/officeDocument/2006/relationships/font" Target="fonts/WorkSansRegular-italic.ttf"/><Relationship Id="rId8" Type="http://schemas.openxmlformats.org/officeDocument/2006/relationships/font" Target="fonts/WorkSansRegular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yZiL+1sm1OzyoEyPdrXgihuaSrw==">AMUW2mVZ7JP3bc2ehYQDh9BtRpPXdF2kbowafE+HtILTWOhf1UMAu1WNs6uXDIudKjRqhRYnqGtxYFhMooApIVrhjWMfX6r/tFA7QjcsniZGhE4ftgAHgMowaPlKgXvcuoymKtYxQt2pTh7POwxZWmBjvkfw2Wn6mYWk8v1oIDiIrCuE2Z7pazI=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2020-11-16T15:30:00Z</dcterms:created>
  <dc:creator>Cate</dc:creator>
</cp:coreProperties>
</file>